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618D5" w:rsidRDefault="000618D5" w:rsidP="000618D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9,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9,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18D5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70DE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2023-02-28T13:39:00Z</dcterms:modified>
</cp:coreProperties>
</file>